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6DA" w:rsidRDefault="00F306DA" w:rsidP="00F306DA">
      <w:pPr>
        <w:tabs>
          <w:tab w:val="left" w:pos="567"/>
        </w:tabs>
        <w:spacing w:before="0" w:after="0"/>
        <w:ind w:firstLine="261"/>
        <w:jc w:val="right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Приложение №6</w:t>
      </w:r>
    </w:p>
    <w:p w:rsidR="00F306DA" w:rsidRDefault="00F306DA" w:rsidP="00F306DA">
      <w:pPr>
        <w:tabs>
          <w:tab w:val="left" w:pos="567"/>
        </w:tabs>
        <w:spacing w:before="0" w:after="0"/>
        <w:ind w:firstLine="261"/>
        <w:jc w:val="right"/>
        <w:rPr>
          <w:rFonts w:ascii="Times New Roman" w:hAnsi="Times New Roman" w:cs="Times New Roman"/>
          <w:color w:val="1D1B11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A928E4">
        <w:rPr>
          <w:rFonts w:ascii="Times New Roman" w:hAnsi="Times New Roman" w:cs="Times New Roman"/>
          <w:sz w:val="24"/>
          <w:szCs w:val="24"/>
        </w:rPr>
        <w:t>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A928E4">
        <w:rPr>
          <w:rFonts w:ascii="Times New Roman" w:hAnsi="Times New Roman" w:cs="Times New Roman"/>
          <w:sz w:val="24"/>
          <w:szCs w:val="24"/>
        </w:rPr>
        <w:t>«__» декабря 2015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район», в лице Главы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Пляскина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Дмитрия Анатольевича,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proofErr w:type="spellStart"/>
      <w:r w:rsidR="005902D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902D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5902D2">
        <w:rPr>
          <w:rFonts w:ascii="Times New Roman" w:hAnsi="Times New Roman" w:cs="Times New Roman"/>
          <w:sz w:val="24"/>
          <w:szCs w:val="24"/>
        </w:rPr>
        <w:t>Назимова Александра Анатольевича</w:t>
      </w:r>
      <w:r w:rsidR="004B4B5E" w:rsidRPr="00991731">
        <w:rPr>
          <w:rFonts w:ascii="Times New Roman" w:hAnsi="Times New Roman" w:cs="Times New Roman"/>
          <w:sz w:val="24"/>
          <w:szCs w:val="24"/>
        </w:rPr>
        <w:t>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5902D2">
        <w:rPr>
          <w:rFonts w:ascii="Times New Roman" w:hAnsi="Times New Roman" w:cs="Times New Roman"/>
          <w:sz w:val="24"/>
          <w:szCs w:val="24"/>
        </w:rPr>
        <w:t>го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7334FB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</w:t>
      </w:r>
      <w:proofErr w:type="spellStart"/>
      <w:r w:rsidR="007334FB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7334FB">
        <w:rPr>
          <w:rFonts w:ascii="Times New Roman" w:hAnsi="Times New Roman" w:cs="Times New Roman"/>
          <w:sz w:val="24"/>
          <w:szCs w:val="24"/>
        </w:rPr>
        <w:t xml:space="preserve">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</w:t>
      </w:r>
      <w:r w:rsidR="00B13D6C">
        <w:rPr>
          <w:rFonts w:ascii="Times New Roman" w:hAnsi="Times New Roman" w:cs="Times New Roman"/>
          <w:sz w:val="24"/>
          <w:szCs w:val="24"/>
        </w:rPr>
        <w:t xml:space="preserve"> </w:t>
      </w:r>
      <w:r w:rsidR="007334FB">
        <w:rPr>
          <w:rFonts w:ascii="Times New Roman" w:hAnsi="Times New Roman" w:cs="Times New Roman"/>
          <w:sz w:val="24"/>
          <w:szCs w:val="24"/>
        </w:rPr>
        <w:t>№ 131-ФЗ, в соответствии с частью 4 статьи 15 сельскому поселению «</w:t>
      </w:r>
      <w:proofErr w:type="spellStart"/>
      <w:r w:rsidR="007334FB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="007334F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организаци</w:t>
      </w:r>
      <w:r w:rsidR="00991731">
        <w:rPr>
          <w:rFonts w:ascii="Times New Roman" w:hAnsi="Times New Roman" w:cs="Times New Roman"/>
          <w:sz w:val="24"/>
          <w:szCs w:val="24"/>
        </w:rPr>
        <w:t>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границах поселения тепл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дорожн</w:t>
      </w:r>
      <w:r w:rsidR="00991731">
        <w:rPr>
          <w:rFonts w:ascii="Times New Roman" w:hAnsi="Times New Roman" w:cs="Times New Roman"/>
          <w:sz w:val="24"/>
          <w:szCs w:val="24"/>
        </w:rPr>
        <w:t>ая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991731">
        <w:rPr>
          <w:rFonts w:ascii="Times New Roman" w:hAnsi="Times New Roman" w:cs="Times New Roman"/>
          <w:sz w:val="24"/>
          <w:szCs w:val="24"/>
        </w:rPr>
        <w:t>ь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17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сбора и вывоза бытовых отходов и мусора;</w:t>
      </w:r>
    </w:p>
    <w:p w:rsidR="003D2111" w:rsidRDefault="003D2111" w:rsidP="003D211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муниципального земельного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использованием земель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мест захоронения;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в пределах, установленных водным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полномочий собственника водных объектов, информирование населения об ограничениях их использования;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лесного контроля;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поддержки социально ориентированным некоммерческим организациям в пределах полномочий, установленных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статьями 31.1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31.3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12 января 1996 года N 7-ФЗ "О некоммерческих организациях";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законом;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 xml:space="preserve">осуществлять текущий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B13D6C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7334FB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7334FB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7334FB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  <w:proofErr w:type="gramEnd"/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полномочия в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="00AC004F" w:rsidRPr="00607C63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AC004F" w:rsidRPr="00607C63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1608E0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FF0000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, составляет</w:t>
      </w:r>
      <w:r w:rsidR="003D2111">
        <w:rPr>
          <w:rFonts w:ascii="Times New Roman" w:hAnsi="Times New Roman" w:cs="Times New Roman"/>
          <w:sz w:val="24"/>
          <w:szCs w:val="24"/>
        </w:rPr>
        <w:t xml:space="preserve"> </w:t>
      </w:r>
      <w:r w:rsidR="003D2111" w:rsidRPr="00210725">
        <w:rPr>
          <w:rFonts w:ascii="Times New Roman" w:hAnsi="Times New Roman" w:cs="Times New Roman"/>
          <w:sz w:val="24"/>
          <w:szCs w:val="24"/>
        </w:rPr>
        <w:t>1459,0</w:t>
      </w:r>
      <w:r w:rsidR="003D2111">
        <w:rPr>
          <w:rFonts w:ascii="Times New Roman" w:hAnsi="Times New Roman" w:cs="Times New Roman"/>
          <w:sz w:val="24"/>
          <w:szCs w:val="24"/>
        </w:rPr>
        <w:t xml:space="preserve"> тысяч </w:t>
      </w:r>
      <w:r w:rsidRPr="007334FB">
        <w:rPr>
          <w:rFonts w:ascii="Times New Roman" w:hAnsi="Times New Roman" w:cs="Times New Roman"/>
          <w:sz w:val="24"/>
          <w:szCs w:val="24"/>
        </w:rPr>
        <w:t>рублей</w:t>
      </w:r>
      <w:r w:rsidRPr="001608E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F306DA" w:rsidRPr="00991731" w:rsidRDefault="00F306DA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lastRenderedPageBreak/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A928E4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A928E4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6.1.1.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вступлении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в силу федерального закона, в соответствии с которым полномочие, указанное в п.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3"/>
        <w:gridCol w:w="4774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___________ /Д.А. 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Пляскин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="005902D2">
              <w:rPr>
                <w:rFonts w:ascii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 w:rsidR="005902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proofErr w:type="spellStart"/>
            <w:r w:rsidR="005902D2">
              <w:rPr>
                <w:rFonts w:ascii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5902D2">
              <w:rPr>
                <w:rFonts w:ascii="Times New Roman" w:hAnsi="Times New Roman" w:cs="Times New Roman"/>
                <w:sz w:val="24"/>
                <w:szCs w:val="24"/>
              </w:rPr>
              <w:t>А.А. Назимов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E868A9">
      <w:footerReference w:type="default" r:id="rId7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70FE" w:rsidRDefault="000070FE" w:rsidP="00E868A9">
      <w:pPr>
        <w:spacing w:before="0" w:after="0"/>
      </w:pPr>
      <w:r>
        <w:separator/>
      </w:r>
    </w:p>
  </w:endnote>
  <w:endnote w:type="continuationSeparator" w:id="1">
    <w:p w:rsidR="000070FE" w:rsidRDefault="000070FE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675DD6">
        <w:pPr>
          <w:pStyle w:val="a8"/>
          <w:jc w:val="center"/>
        </w:pPr>
        <w:fldSimple w:instr=" PAGE   \* MERGEFORMAT ">
          <w:r w:rsidR="00F306DA">
            <w:rPr>
              <w:noProof/>
            </w:rPr>
            <w:t>5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70FE" w:rsidRDefault="000070FE" w:rsidP="00E868A9">
      <w:pPr>
        <w:spacing w:before="0" w:after="0"/>
      </w:pPr>
      <w:r>
        <w:separator/>
      </w:r>
    </w:p>
  </w:footnote>
  <w:footnote w:type="continuationSeparator" w:id="1">
    <w:p w:rsidR="000070FE" w:rsidRDefault="000070FE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070FE"/>
    <w:rsid w:val="00024955"/>
    <w:rsid w:val="00143648"/>
    <w:rsid w:val="001563F5"/>
    <w:rsid w:val="001608E0"/>
    <w:rsid w:val="00183D25"/>
    <w:rsid w:val="00185B9B"/>
    <w:rsid w:val="001C2B40"/>
    <w:rsid w:val="001E47B6"/>
    <w:rsid w:val="00210725"/>
    <w:rsid w:val="002E5DAC"/>
    <w:rsid w:val="003456E4"/>
    <w:rsid w:val="00393796"/>
    <w:rsid w:val="003B0F1A"/>
    <w:rsid w:val="003D2111"/>
    <w:rsid w:val="00496063"/>
    <w:rsid w:val="004B4B5E"/>
    <w:rsid w:val="004C59DB"/>
    <w:rsid w:val="00557188"/>
    <w:rsid w:val="00575489"/>
    <w:rsid w:val="00575CF9"/>
    <w:rsid w:val="005902D2"/>
    <w:rsid w:val="00607C63"/>
    <w:rsid w:val="00653501"/>
    <w:rsid w:val="00675DD6"/>
    <w:rsid w:val="006E1FFE"/>
    <w:rsid w:val="007334FB"/>
    <w:rsid w:val="00771075"/>
    <w:rsid w:val="00791DA7"/>
    <w:rsid w:val="007A6994"/>
    <w:rsid w:val="007C76AF"/>
    <w:rsid w:val="007F25D5"/>
    <w:rsid w:val="00884792"/>
    <w:rsid w:val="00897C6A"/>
    <w:rsid w:val="009315AC"/>
    <w:rsid w:val="00991731"/>
    <w:rsid w:val="009B5465"/>
    <w:rsid w:val="009B7F05"/>
    <w:rsid w:val="009C02AF"/>
    <w:rsid w:val="009C24AD"/>
    <w:rsid w:val="009E2107"/>
    <w:rsid w:val="009F2963"/>
    <w:rsid w:val="009F5AE5"/>
    <w:rsid w:val="00A32272"/>
    <w:rsid w:val="00A64D40"/>
    <w:rsid w:val="00A928E4"/>
    <w:rsid w:val="00AB1049"/>
    <w:rsid w:val="00AC004F"/>
    <w:rsid w:val="00AF36A9"/>
    <w:rsid w:val="00B13D6C"/>
    <w:rsid w:val="00BA4813"/>
    <w:rsid w:val="00BB3B50"/>
    <w:rsid w:val="00C408D2"/>
    <w:rsid w:val="00CF707F"/>
    <w:rsid w:val="00D247CA"/>
    <w:rsid w:val="00D32B57"/>
    <w:rsid w:val="00D72867"/>
    <w:rsid w:val="00D75672"/>
    <w:rsid w:val="00D816D9"/>
    <w:rsid w:val="00DC511C"/>
    <w:rsid w:val="00E41419"/>
    <w:rsid w:val="00E51588"/>
    <w:rsid w:val="00E868A9"/>
    <w:rsid w:val="00EF2FFA"/>
    <w:rsid w:val="00EF53D5"/>
    <w:rsid w:val="00F306DA"/>
    <w:rsid w:val="00F64F9B"/>
    <w:rsid w:val="00F9601F"/>
    <w:rsid w:val="00FC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2108</Words>
  <Characters>12020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upr_delami</cp:lastModifiedBy>
  <cp:revision>27</cp:revision>
  <cp:lastPrinted>2014-12-11T05:54:00Z</cp:lastPrinted>
  <dcterms:created xsi:type="dcterms:W3CDTF">2014-12-04T06:47:00Z</dcterms:created>
  <dcterms:modified xsi:type="dcterms:W3CDTF">2015-12-21T05:57:00Z</dcterms:modified>
</cp:coreProperties>
</file>